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EA" w:rsidRDefault="00C52B71" w:rsidP="00A440EA">
      <w:pPr>
        <w:spacing w:line="600" w:lineRule="exact"/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 w:rsidRPr="00C52B71">
        <w:rPr>
          <w:rFonts w:ascii="华文中宋" w:eastAsia="华文中宋" w:hAnsi="华文中宋" w:cs="Times New Roman" w:hint="eastAsia"/>
          <w:b/>
          <w:bCs/>
          <w:sz w:val="44"/>
          <w:szCs w:val="44"/>
        </w:rPr>
        <w:t>2015检法系统新媒体</w:t>
      </w:r>
      <w:r w:rsidR="00B3440F">
        <w:rPr>
          <w:rFonts w:ascii="华文中宋" w:eastAsia="华文中宋" w:hAnsi="华文中宋" w:cs="Times New Roman" w:hint="eastAsia"/>
          <w:b/>
          <w:bCs/>
          <w:sz w:val="44"/>
          <w:szCs w:val="44"/>
        </w:rPr>
        <w:t>经典</w:t>
      </w:r>
      <w:r w:rsidRPr="00C52B71">
        <w:rPr>
          <w:rFonts w:ascii="华文中宋" w:eastAsia="华文中宋" w:hAnsi="华文中宋" w:cs="Times New Roman" w:hint="eastAsia"/>
          <w:b/>
          <w:bCs/>
          <w:sz w:val="44"/>
          <w:szCs w:val="44"/>
        </w:rPr>
        <w:t>案例</w:t>
      </w:r>
      <w:r w:rsidR="000C1C9C" w:rsidRPr="00C60D0F">
        <w:rPr>
          <w:rFonts w:ascii="华文中宋" w:eastAsia="华文中宋" w:hAnsi="华文中宋" w:cs="Times New Roman"/>
          <w:b/>
          <w:bCs/>
          <w:sz w:val="44"/>
          <w:szCs w:val="44"/>
        </w:rPr>
        <w:t>推荐表</w:t>
      </w:r>
    </w:p>
    <w:p w:rsidR="00A440EA" w:rsidRPr="001A69A8" w:rsidRDefault="00A440EA" w:rsidP="00A440EA">
      <w:pPr>
        <w:spacing w:line="600" w:lineRule="exact"/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</w:p>
    <w:tbl>
      <w:tblPr>
        <w:tblpPr w:leftFromText="180" w:rightFromText="180" w:vertAnchor="text" w:horzAnchor="page" w:tblpX="1538" w:tblpY="257"/>
        <w:tblOverlap w:val="never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84"/>
        <w:gridCol w:w="3260"/>
        <w:gridCol w:w="1418"/>
        <w:gridCol w:w="3058"/>
      </w:tblGrid>
      <w:tr w:rsidR="00216FA7" w:rsidRPr="007E1305" w:rsidTr="00E11C5C">
        <w:trPr>
          <w:cantSplit/>
          <w:trHeight w:val="839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A7" w:rsidRPr="007E1305" w:rsidRDefault="00216FA7" w:rsidP="00E11C5C">
            <w:pPr>
              <w:spacing w:line="600" w:lineRule="exac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7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FA7" w:rsidRPr="007E1305" w:rsidRDefault="00216FA7" w:rsidP="00E11C5C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36882" w:rsidRPr="007E1305" w:rsidTr="00E36882">
        <w:trPr>
          <w:cantSplit/>
          <w:trHeight w:val="839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82" w:rsidRPr="007E1305" w:rsidRDefault="00E36882" w:rsidP="00E11C5C">
            <w:pPr>
              <w:spacing w:line="600" w:lineRule="exac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推荐单位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82" w:rsidRPr="007E1305" w:rsidRDefault="00E36882" w:rsidP="00E11C5C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82" w:rsidRPr="007E1305" w:rsidRDefault="00E36882" w:rsidP="00E11C5C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E1305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推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出时间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82" w:rsidRPr="007E1305" w:rsidRDefault="00E36882" w:rsidP="00E11C5C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440EA" w:rsidRPr="007E1305" w:rsidTr="00BA272A">
        <w:trPr>
          <w:cantSplit/>
          <w:trHeight w:val="839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EA" w:rsidRPr="007E1305" w:rsidRDefault="00E36882" w:rsidP="00E11C5C">
            <w:pPr>
              <w:spacing w:line="600" w:lineRule="exac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7E1305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0EA" w:rsidRPr="007E1305" w:rsidRDefault="00A440EA" w:rsidP="00E11C5C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0EA" w:rsidRPr="007E1305" w:rsidRDefault="00E36882" w:rsidP="00E36882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0EA" w:rsidRPr="007E1305" w:rsidRDefault="00A440EA" w:rsidP="00E11C5C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C1C9C" w:rsidRPr="007E1305" w:rsidTr="00BA272A">
        <w:trPr>
          <w:cantSplit/>
          <w:trHeight w:val="83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9C" w:rsidRPr="007E1305" w:rsidRDefault="000C1C9C" w:rsidP="00E11C5C">
            <w:pPr>
              <w:spacing w:line="600" w:lineRule="exac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7E1305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联系</w:t>
            </w:r>
            <w:r w:rsidR="00000A9C"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C9C" w:rsidRPr="007E1305" w:rsidRDefault="000C1C9C" w:rsidP="00E11C5C">
            <w:pPr>
              <w:spacing w:line="6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C9C" w:rsidRPr="007E1305" w:rsidRDefault="000C1C9C" w:rsidP="00E36882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E1305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邮</w:t>
            </w:r>
            <w:r w:rsidR="00E36882"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7E1305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C9C" w:rsidRPr="007E1305" w:rsidRDefault="000C1C9C" w:rsidP="00E11C5C">
            <w:pPr>
              <w:spacing w:line="600" w:lineRule="exac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1C9C" w:rsidRPr="007E1305" w:rsidTr="00E11C5C">
        <w:trPr>
          <w:cantSplit/>
          <w:trHeight w:val="86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9C" w:rsidRDefault="00ED1FE9" w:rsidP="00E11C5C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案例简介</w:t>
            </w:r>
          </w:p>
        </w:tc>
        <w:tc>
          <w:tcPr>
            <w:tcW w:w="7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C9C" w:rsidRDefault="000C1C9C" w:rsidP="00E11C5C">
            <w:pPr>
              <w:spacing w:line="360" w:lineRule="auto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</w:p>
          <w:p w:rsidR="00EF4D19" w:rsidRDefault="00EF4D19" w:rsidP="00E11C5C">
            <w:pPr>
              <w:spacing w:line="360" w:lineRule="auto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</w:p>
          <w:p w:rsidR="00EF4D19" w:rsidRDefault="00EF4D19" w:rsidP="00E11C5C">
            <w:pPr>
              <w:spacing w:line="360" w:lineRule="auto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</w:p>
          <w:p w:rsidR="00EF4D19" w:rsidRDefault="00EF4D19" w:rsidP="00E11C5C">
            <w:pPr>
              <w:spacing w:line="360" w:lineRule="auto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</w:p>
          <w:p w:rsidR="00EF4D19" w:rsidRDefault="00EF4D19" w:rsidP="00E11C5C">
            <w:pPr>
              <w:spacing w:line="360" w:lineRule="auto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</w:p>
          <w:p w:rsidR="00EF4D19" w:rsidRDefault="00EF4D19" w:rsidP="00E11C5C">
            <w:pPr>
              <w:spacing w:line="360" w:lineRule="auto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</w:p>
          <w:p w:rsidR="006647C6" w:rsidRDefault="006647C6" w:rsidP="00E11C5C">
            <w:pPr>
              <w:spacing w:line="360" w:lineRule="auto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</w:p>
          <w:p w:rsidR="006647C6" w:rsidRPr="0008693F" w:rsidRDefault="006647C6" w:rsidP="00E11C5C">
            <w:pPr>
              <w:spacing w:line="360" w:lineRule="auto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C1C9C" w:rsidRPr="007E1305" w:rsidTr="00E11C5C">
        <w:trPr>
          <w:cantSplit/>
          <w:trHeight w:val="71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9C" w:rsidRPr="007E1305" w:rsidRDefault="004771B4" w:rsidP="00E11C5C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4771B4"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刊登</w:t>
            </w:r>
            <w:r w:rsidR="006C2F2C"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渠道和</w:t>
            </w:r>
            <w:r w:rsidRPr="004771B4"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链接</w:t>
            </w:r>
          </w:p>
        </w:tc>
        <w:tc>
          <w:tcPr>
            <w:tcW w:w="7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C9C" w:rsidRDefault="000C1C9C" w:rsidP="00E11C5C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F6B90" w:rsidRDefault="005F6B90" w:rsidP="00E11C5C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F6B90" w:rsidRPr="007E1305" w:rsidRDefault="005F6B90" w:rsidP="00E11C5C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C1C9C" w:rsidRPr="007E1305" w:rsidTr="00E11C5C">
        <w:trPr>
          <w:cantSplit/>
          <w:trHeight w:val="119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9C" w:rsidRPr="007E1305" w:rsidRDefault="00E703DB" w:rsidP="00E11C5C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案例</w:t>
            </w:r>
            <w:r w:rsidR="00813EF4"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影响</w:t>
            </w:r>
          </w:p>
        </w:tc>
        <w:tc>
          <w:tcPr>
            <w:tcW w:w="7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C9C" w:rsidRDefault="000C1C9C" w:rsidP="00E11C5C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F6B90" w:rsidRDefault="005F6B90" w:rsidP="00E11C5C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F6B90" w:rsidRPr="0008693F" w:rsidRDefault="005F6B90" w:rsidP="00E11C5C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C1C9C" w:rsidRPr="007E1305" w:rsidTr="00E11C5C">
        <w:trPr>
          <w:cantSplit/>
          <w:trHeight w:val="13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9C" w:rsidRPr="007E1305" w:rsidRDefault="00C02534" w:rsidP="00E11C5C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C02534"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lastRenderedPageBreak/>
              <w:t>社会效应</w:t>
            </w:r>
          </w:p>
        </w:tc>
        <w:tc>
          <w:tcPr>
            <w:tcW w:w="7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16" w:rsidRDefault="00B66816" w:rsidP="00E11C5C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647C6" w:rsidRDefault="006647C6" w:rsidP="00E11C5C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647C6" w:rsidRDefault="006647C6" w:rsidP="00E11C5C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647C6" w:rsidRPr="0008693F" w:rsidRDefault="006647C6" w:rsidP="00E11C5C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C1C9C" w:rsidRPr="007E1305" w:rsidTr="00E11C5C">
        <w:trPr>
          <w:cantSplit/>
          <w:trHeight w:val="1308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9C" w:rsidRPr="007E1305" w:rsidRDefault="00F42645" w:rsidP="00E11C5C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典型意义</w:t>
            </w:r>
          </w:p>
        </w:tc>
        <w:tc>
          <w:tcPr>
            <w:tcW w:w="7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16" w:rsidRDefault="00B66816" w:rsidP="00E11C5C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647C6" w:rsidRDefault="006647C6" w:rsidP="00E11C5C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647C6" w:rsidRDefault="006647C6" w:rsidP="00E11C5C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647C6" w:rsidRPr="007E1305" w:rsidRDefault="006647C6" w:rsidP="00E11C5C">
            <w:pPr>
              <w:spacing w:line="6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C1C9C" w:rsidRPr="007E1305" w:rsidTr="00E11C5C">
        <w:trPr>
          <w:cantSplit/>
          <w:trHeight w:val="24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1C9C" w:rsidRPr="007E1305" w:rsidRDefault="000C1C9C" w:rsidP="00E11C5C">
            <w:pPr>
              <w:spacing w:line="600" w:lineRule="exact"/>
              <w:ind w:left="113" w:right="113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7E1305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推荐单位意见</w:t>
            </w:r>
          </w:p>
        </w:tc>
        <w:tc>
          <w:tcPr>
            <w:tcW w:w="7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1C9C" w:rsidRPr="007E1305" w:rsidRDefault="000C1C9C" w:rsidP="00E11C5C">
            <w:pPr>
              <w:wordWrap w:val="0"/>
              <w:spacing w:line="600" w:lineRule="exact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E1305">
              <w:rPr>
                <w:rFonts w:ascii="Times New Roman" w:eastAsia="仿宋" w:hAnsi="Times New Roman" w:cs="Times New Roman"/>
                <w:sz w:val="28"/>
                <w:szCs w:val="28"/>
              </w:rPr>
              <w:t>201</w:t>
            </w:r>
            <w:r w:rsidR="005D1F4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</w:t>
            </w:r>
            <w:r w:rsidRPr="007E1305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="00EA0321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　</w:t>
            </w:r>
            <w:r w:rsidRPr="007E1305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="00EA0321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　</w:t>
            </w:r>
            <w:r w:rsidRPr="007E1305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  <w:p w:rsidR="000C1C9C" w:rsidRPr="007E1305" w:rsidRDefault="000C1C9C" w:rsidP="00E11C5C">
            <w:pPr>
              <w:spacing w:line="600" w:lineRule="exact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E1305">
              <w:rPr>
                <w:rFonts w:ascii="Times New Roman" w:eastAsia="仿宋" w:hAnsi="Times New Roman" w:cs="Times New Roman"/>
                <w:sz w:val="28"/>
                <w:szCs w:val="28"/>
              </w:rPr>
              <w:t>（推荐单位盖章）</w:t>
            </w:r>
          </w:p>
        </w:tc>
      </w:tr>
    </w:tbl>
    <w:p w:rsidR="00CD6354" w:rsidRPr="006325EE" w:rsidRDefault="006325EE" w:rsidP="00C60D0F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6325EE">
        <w:rPr>
          <w:rFonts w:ascii="Times New Roman" w:eastAsia="仿宋_GB2312" w:hAnsi="Times New Roman" w:cs="Times New Roman" w:hint="eastAsia"/>
          <w:sz w:val="28"/>
          <w:szCs w:val="28"/>
        </w:rPr>
        <w:t>此表可从光明网</w:t>
      </w:r>
      <w:r w:rsidRPr="006325EE">
        <w:rPr>
          <w:rFonts w:ascii="Times New Roman" w:eastAsia="仿宋_GB2312" w:hAnsi="Times New Roman" w:cs="Times New Roman"/>
          <w:sz w:val="28"/>
          <w:szCs w:val="28"/>
        </w:rPr>
        <w:t>http://www.gmw.cn/</w:t>
      </w:r>
      <w:r w:rsidRPr="006325EE">
        <w:rPr>
          <w:rFonts w:ascii="Times New Roman" w:eastAsia="仿宋_GB2312" w:hAnsi="Times New Roman" w:cs="Times New Roman" w:hint="eastAsia"/>
          <w:sz w:val="28"/>
          <w:szCs w:val="28"/>
        </w:rPr>
        <w:t>下载</w:t>
      </w:r>
    </w:p>
    <w:p w:rsidR="000C1C9C" w:rsidRDefault="00E911DE" w:rsidP="00CD6354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附：</w:t>
      </w:r>
      <w:r w:rsidR="000C1C9C" w:rsidRPr="00C60D0F">
        <w:rPr>
          <w:rFonts w:ascii="Times New Roman" w:eastAsia="仿宋_GB2312" w:hAnsi="Times New Roman" w:cs="Times New Roman"/>
          <w:b/>
          <w:sz w:val="28"/>
          <w:szCs w:val="28"/>
        </w:rPr>
        <w:t>填表注意事项：</w:t>
      </w:r>
    </w:p>
    <w:p w:rsidR="00383012" w:rsidRPr="00CD6354" w:rsidRDefault="006C2F2C" w:rsidP="00EC675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EC6754">
        <w:rPr>
          <w:rFonts w:ascii="Times New Roman" w:eastAsia="仿宋_GB2312" w:hAnsi="Times New Roman" w:cs="Times New Roman" w:hint="eastAsia"/>
          <w:sz w:val="28"/>
          <w:szCs w:val="28"/>
        </w:rPr>
        <w:t xml:space="preserve">1. </w:t>
      </w:r>
      <w:r w:rsidR="00383012" w:rsidRPr="00EC6754">
        <w:rPr>
          <w:rFonts w:ascii="Times New Roman" w:eastAsia="仿宋_GB2312" w:hAnsi="Times New Roman" w:cs="Times New Roman" w:hint="eastAsia"/>
          <w:sz w:val="28"/>
          <w:szCs w:val="28"/>
        </w:rPr>
        <w:t>案例简介：</w:t>
      </w:r>
      <w:r w:rsidR="002567D6">
        <w:rPr>
          <w:rFonts w:ascii="Times New Roman" w:eastAsia="仿宋_GB2312" w:hAnsi="Times New Roman" w:cs="Times New Roman" w:hint="eastAsia"/>
          <w:sz w:val="28"/>
          <w:szCs w:val="28"/>
        </w:rPr>
        <w:t>要求</w:t>
      </w:r>
      <w:r w:rsidR="00383012" w:rsidRPr="00CD6354">
        <w:rPr>
          <w:rFonts w:ascii="Times New Roman" w:eastAsia="仿宋_GB2312" w:hAnsi="Times New Roman" w:cs="Times New Roman" w:hint="eastAsia"/>
          <w:sz w:val="28"/>
          <w:szCs w:val="28"/>
        </w:rPr>
        <w:t>全面而简洁地介绍。</w:t>
      </w:r>
    </w:p>
    <w:p w:rsidR="00383012" w:rsidRDefault="00614137" w:rsidP="00EC675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8920A1" w:rsidRPr="00EC6754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8920A1" w:rsidRPr="00EC6754">
        <w:rPr>
          <w:rFonts w:ascii="Times New Roman" w:eastAsia="仿宋_GB2312" w:hAnsi="Times New Roman" w:cs="Times New Roman" w:hint="eastAsia"/>
          <w:sz w:val="28"/>
          <w:szCs w:val="28"/>
        </w:rPr>
        <w:t>刊登渠道和链接：</w:t>
      </w:r>
      <w:r w:rsidR="00383012" w:rsidRPr="00CD6354">
        <w:rPr>
          <w:rFonts w:ascii="Times New Roman" w:eastAsia="仿宋_GB2312" w:hAnsi="Times New Roman" w:cs="Times New Roman" w:hint="eastAsia"/>
          <w:sz w:val="28"/>
          <w:szCs w:val="28"/>
        </w:rPr>
        <w:t>用标题</w:t>
      </w:r>
      <w:r w:rsidR="00383012" w:rsidRPr="00CD6354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="00383012" w:rsidRPr="00CD6354">
        <w:rPr>
          <w:rFonts w:ascii="Times New Roman" w:eastAsia="仿宋_GB2312" w:hAnsi="Times New Roman" w:cs="Times New Roman" w:hint="eastAsia"/>
          <w:sz w:val="28"/>
          <w:szCs w:val="28"/>
        </w:rPr>
        <w:t>链接的形式，填写刊登情况。</w:t>
      </w:r>
    </w:p>
    <w:p w:rsidR="00C421FD" w:rsidRDefault="00D164E5" w:rsidP="00EC675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3.</w:t>
      </w:r>
      <w:r w:rsidR="00383012" w:rsidRPr="00EC6754">
        <w:rPr>
          <w:rFonts w:ascii="Times New Roman" w:eastAsia="仿宋_GB2312" w:hAnsi="Times New Roman" w:cs="Times New Roman" w:hint="eastAsia"/>
          <w:sz w:val="28"/>
          <w:szCs w:val="28"/>
        </w:rPr>
        <w:t>案例影响</w:t>
      </w:r>
      <w:r w:rsidR="008920A1" w:rsidRPr="00EC6754"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="00383012" w:rsidRPr="00CD6354">
        <w:rPr>
          <w:rFonts w:ascii="Times New Roman" w:eastAsia="仿宋_GB2312" w:hAnsi="Times New Roman" w:cs="Times New Roman" w:hint="eastAsia"/>
          <w:sz w:val="28"/>
          <w:szCs w:val="28"/>
        </w:rPr>
        <w:t>主要填写该案例在</w:t>
      </w:r>
      <w:r w:rsidR="00383012" w:rsidRPr="00CD6354">
        <w:rPr>
          <w:rFonts w:ascii="Times New Roman" w:eastAsia="仿宋_GB2312" w:hAnsi="Times New Roman" w:cs="Times New Roman" w:hint="eastAsia"/>
          <w:sz w:val="28"/>
          <w:szCs w:val="28"/>
        </w:rPr>
        <w:t>2015</w:t>
      </w:r>
      <w:r w:rsidR="00383012" w:rsidRPr="00CD6354">
        <w:rPr>
          <w:rFonts w:ascii="Times New Roman" w:eastAsia="仿宋_GB2312" w:hAnsi="Times New Roman" w:cs="Times New Roman" w:hint="eastAsia"/>
          <w:sz w:val="28"/>
          <w:szCs w:val="28"/>
        </w:rPr>
        <w:t>年引起的反馈，包括宣传主管部门、领导的批示意见</w:t>
      </w:r>
      <w:r w:rsidR="00C421FD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383012" w:rsidRPr="00CD6354">
        <w:rPr>
          <w:rFonts w:ascii="Times New Roman" w:eastAsia="仿宋_GB2312" w:hAnsi="Times New Roman" w:cs="Times New Roman" w:hint="eastAsia"/>
          <w:sz w:val="28"/>
          <w:szCs w:val="28"/>
        </w:rPr>
        <w:t>媒体关注的</w:t>
      </w:r>
      <w:r w:rsidR="00C421FD">
        <w:rPr>
          <w:rFonts w:ascii="Times New Roman" w:eastAsia="仿宋_GB2312" w:hAnsi="Times New Roman" w:cs="Times New Roman" w:hint="eastAsia"/>
          <w:sz w:val="28"/>
          <w:szCs w:val="28"/>
        </w:rPr>
        <w:t>角度和</w:t>
      </w:r>
      <w:r w:rsidR="00383012" w:rsidRPr="00CD6354">
        <w:rPr>
          <w:rFonts w:ascii="Times New Roman" w:eastAsia="仿宋_GB2312" w:hAnsi="Times New Roman" w:cs="Times New Roman" w:hint="eastAsia"/>
          <w:sz w:val="28"/>
          <w:szCs w:val="28"/>
        </w:rPr>
        <w:t>程度</w:t>
      </w:r>
      <w:r w:rsidR="00CD6354" w:rsidRPr="00CD6354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6C2F2C" w:rsidRPr="00CD6354" w:rsidRDefault="00F71EF0" w:rsidP="00EC675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="008920A1" w:rsidRPr="00EC6754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383012" w:rsidRPr="00EC6754">
        <w:rPr>
          <w:rFonts w:ascii="Times New Roman" w:eastAsia="仿宋_GB2312" w:hAnsi="Times New Roman" w:cs="Times New Roman" w:hint="eastAsia"/>
          <w:sz w:val="28"/>
          <w:szCs w:val="28"/>
        </w:rPr>
        <w:t>社会效应</w:t>
      </w:r>
      <w:r w:rsidR="008920A1" w:rsidRPr="00EC6754"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="00383012" w:rsidRPr="00CD6354">
        <w:rPr>
          <w:rFonts w:ascii="Times New Roman" w:eastAsia="仿宋_GB2312" w:hAnsi="Times New Roman" w:cs="Times New Roman" w:hint="eastAsia"/>
          <w:sz w:val="28"/>
          <w:szCs w:val="28"/>
        </w:rPr>
        <w:t>主要填写网民和社会大众的关注程度</w:t>
      </w:r>
      <w:r w:rsidR="008920A1" w:rsidRPr="00CD6354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383012" w:rsidRPr="00CD6354">
        <w:rPr>
          <w:rFonts w:ascii="Times New Roman" w:eastAsia="仿宋_GB2312" w:hAnsi="Times New Roman" w:cs="Times New Roman" w:hint="eastAsia"/>
          <w:sz w:val="28"/>
          <w:szCs w:val="28"/>
        </w:rPr>
        <w:t>网民评论跟帖情况、自媒体平台评论点赞及转发情况等</w:t>
      </w:r>
      <w:r w:rsidR="008920A1" w:rsidRPr="00CD6354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383012" w:rsidRPr="00CD6354">
        <w:rPr>
          <w:rFonts w:ascii="Times New Roman" w:eastAsia="仿宋_GB2312" w:hAnsi="Times New Roman" w:cs="Times New Roman" w:hint="eastAsia"/>
          <w:sz w:val="28"/>
          <w:szCs w:val="28"/>
        </w:rPr>
        <w:t>。发布平台页面点击量、链接转载情况、达到的舆论效果等。</w:t>
      </w:r>
      <w:r w:rsidR="007E630F">
        <w:rPr>
          <w:rFonts w:ascii="Times New Roman" w:eastAsia="仿宋_GB2312" w:hAnsi="Times New Roman" w:cs="Times New Roman" w:hint="eastAsia"/>
          <w:sz w:val="28"/>
          <w:szCs w:val="28"/>
        </w:rPr>
        <w:t>并附主要媒体报道链接。</w:t>
      </w:r>
    </w:p>
    <w:p w:rsidR="00CD6354" w:rsidRPr="00CD6354" w:rsidRDefault="00F71EF0" w:rsidP="00614137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CD6354" w:rsidRPr="00EC6754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614137">
        <w:rPr>
          <w:rFonts w:ascii="Times New Roman" w:eastAsia="仿宋_GB2312" w:hAnsi="Times New Roman" w:cs="Times New Roman" w:hint="eastAsia"/>
          <w:sz w:val="28"/>
          <w:szCs w:val="28"/>
        </w:rPr>
        <w:t>典型意义</w:t>
      </w:r>
      <w:r w:rsidR="00CD6354" w:rsidRPr="00EC6754"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="00614137">
        <w:rPr>
          <w:rFonts w:ascii="Times New Roman" w:eastAsia="仿宋_GB2312" w:hAnsi="Times New Roman" w:cs="Times New Roman" w:hint="eastAsia"/>
          <w:sz w:val="28"/>
          <w:szCs w:val="28"/>
        </w:rPr>
        <w:t>主要</w:t>
      </w:r>
      <w:r w:rsidR="00614137" w:rsidRPr="00CD6354">
        <w:rPr>
          <w:rFonts w:ascii="Times New Roman" w:eastAsia="仿宋_GB2312" w:hAnsi="Times New Roman" w:cs="Times New Roman" w:hint="eastAsia"/>
          <w:sz w:val="28"/>
          <w:szCs w:val="28"/>
        </w:rPr>
        <w:t>对</w:t>
      </w:r>
      <w:r w:rsidR="006916B0">
        <w:rPr>
          <w:rFonts w:ascii="Times New Roman" w:eastAsia="仿宋_GB2312" w:hAnsi="Times New Roman" w:cs="Times New Roman" w:hint="eastAsia"/>
          <w:sz w:val="28"/>
          <w:szCs w:val="28"/>
        </w:rPr>
        <w:t>其</w:t>
      </w:r>
      <w:r w:rsidR="00614137" w:rsidRPr="00CD6354">
        <w:rPr>
          <w:rFonts w:ascii="Times New Roman" w:eastAsia="仿宋_GB2312" w:hAnsi="Times New Roman" w:cs="Times New Roman" w:hint="eastAsia"/>
          <w:sz w:val="28"/>
          <w:szCs w:val="28"/>
        </w:rPr>
        <w:t>社会背景、因素以及结果等进行分析。</w:t>
      </w:r>
      <w:r w:rsidR="00A504A6">
        <w:rPr>
          <w:rFonts w:ascii="Times New Roman" w:eastAsia="仿宋_GB2312" w:hAnsi="Times New Roman" w:cs="Times New Roman" w:hint="eastAsia"/>
          <w:sz w:val="28"/>
          <w:szCs w:val="28"/>
        </w:rPr>
        <w:t>以</w:t>
      </w:r>
      <w:r w:rsidR="00A504A6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及</w:t>
      </w:r>
      <w:r w:rsidR="00CD6354" w:rsidRPr="00CD6354">
        <w:rPr>
          <w:rFonts w:ascii="Times New Roman" w:eastAsia="仿宋_GB2312" w:hAnsi="Times New Roman" w:cs="Times New Roman" w:hint="eastAsia"/>
          <w:sz w:val="28"/>
          <w:szCs w:val="28"/>
        </w:rPr>
        <w:t>检察院和法院在当中体现出来的专业性，以及引起的某一领域的改革</w:t>
      </w:r>
      <w:r w:rsidR="00000A9C">
        <w:rPr>
          <w:rFonts w:ascii="Times New Roman" w:eastAsia="仿宋_GB2312" w:hAnsi="Times New Roman" w:cs="Times New Roman" w:hint="eastAsia"/>
          <w:sz w:val="28"/>
          <w:szCs w:val="28"/>
        </w:rPr>
        <w:t>和</w:t>
      </w:r>
      <w:r w:rsidR="00CD6354" w:rsidRPr="00CD6354">
        <w:rPr>
          <w:rFonts w:ascii="Times New Roman" w:eastAsia="仿宋_GB2312" w:hAnsi="Times New Roman" w:cs="Times New Roman" w:hint="eastAsia"/>
          <w:sz w:val="28"/>
          <w:szCs w:val="28"/>
        </w:rPr>
        <w:t>反思。</w:t>
      </w:r>
    </w:p>
    <w:p w:rsidR="00BB4531" w:rsidRPr="00CD6354" w:rsidRDefault="00F71EF0" w:rsidP="00EC675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="00BB4531" w:rsidRPr="00CD6354">
        <w:rPr>
          <w:rFonts w:ascii="Times New Roman" w:eastAsia="仿宋_GB2312" w:hAnsi="Times New Roman" w:cs="Times New Roman" w:hint="eastAsia"/>
          <w:sz w:val="28"/>
          <w:szCs w:val="28"/>
        </w:rPr>
        <w:t>请按照推荐表格中相应内容项（案例名称、</w:t>
      </w:r>
      <w:r w:rsidR="00CD6354" w:rsidRPr="00CD6354">
        <w:rPr>
          <w:rFonts w:ascii="Times New Roman" w:eastAsia="仿宋_GB2312" w:hAnsi="Times New Roman" w:cs="Times New Roman" w:hint="eastAsia"/>
          <w:sz w:val="28"/>
          <w:szCs w:val="28"/>
        </w:rPr>
        <w:t>案例分析、刊登渠道和链接</w:t>
      </w:r>
      <w:r w:rsidR="00BB4531" w:rsidRPr="00CD6354">
        <w:rPr>
          <w:rFonts w:ascii="Times New Roman" w:eastAsia="仿宋_GB2312" w:hAnsi="Times New Roman" w:cs="Times New Roman" w:hint="eastAsia"/>
          <w:sz w:val="28"/>
          <w:szCs w:val="28"/>
        </w:rPr>
        <w:t>）附详细证明材料，以及页面刊登截图，作为表格附件一并提交。</w:t>
      </w:r>
    </w:p>
    <w:p w:rsidR="000C1C9C" w:rsidRPr="00CD6354" w:rsidRDefault="00F71EF0" w:rsidP="00EC675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7</w:t>
      </w:r>
      <w:r w:rsidR="00BB4531" w:rsidRPr="00EC6754">
        <w:rPr>
          <w:rFonts w:ascii="仿宋" w:eastAsia="仿宋" w:hAnsi="仿宋" w:cs="Times New Roman" w:hint="eastAsia"/>
          <w:sz w:val="28"/>
          <w:szCs w:val="28"/>
        </w:rPr>
        <w:t>.</w:t>
      </w:r>
      <w:r w:rsidR="00BB4531" w:rsidRPr="00CD6354">
        <w:rPr>
          <w:rFonts w:ascii="Times New Roman" w:eastAsia="仿宋_GB2312" w:hAnsi="Times New Roman" w:cs="Times New Roman"/>
          <w:sz w:val="28"/>
          <w:szCs w:val="28"/>
        </w:rPr>
        <w:t>推荐表格需同时提供电子版</w:t>
      </w:r>
      <w:r w:rsidR="005D1F4B">
        <w:rPr>
          <w:rFonts w:ascii="Times New Roman" w:eastAsia="仿宋_GB2312" w:hAnsi="Times New Roman" w:cs="Times New Roman" w:hint="eastAsia"/>
          <w:sz w:val="28"/>
          <w:szCs w:val="28"/>
        </w:rPr>
        <w:t>（邮箱：</w:t>
      </w:r>
      <w:r w:rsidR="005D1F4B">
        <w:rPr>
          <w:rFonts w:ascii="Times New Roman" w:eastAsia="仿宋_GB2312" w:hAnsi="Times New Roman" w:cs="Times New Roman" w:hint="eastAsia"/>
          <w:sz w:val="28"/>
          <w:szCs w:val="28"/>
        </w:rPr>
        <w:t>gmwlegal@gmw.cn</w:t>
      </w:r>
      <w:r w:rsidR="005D1F4B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BB4531" w:rsidRPr="00CD6354">
        <w:rPr>
          <w:rFonts w:ascii="Times New Roman" w:eastAsia="仿宋_GB2312" w:hAnsi="Times New Roman" w:cs="Times New Roman"/>
          <w:sz w:val="28"/>
          <w:szCs w:val="28"/>
        </w:rPr>
        <w:t>和传</w:t>
      </w:r>
      <w:bookmarkStart w:id="0" w:name="_GoBack"/>
      <w:bookmarkEnd w:id="0"/>
      <w:r w:rsidR="00BB4531" w:rsidRPr="00CD6354">
        <w:rPr>
          <w:rFonts w:ascii="Times New Roman" w:eastAsia="仿宋_GB2312" w:hAnsi="Times New Roman" w:cs="Times New Roman"/>
          <w:sz w:val="28"/>
          <w:szCs w:val="28"/>
        </w:rPr>
        <w:t>真件</w:t>
      </w:r>
      <w:r w:rsidR="00BB4531" w:rsidRPr="00CD6354">
        <w:rPr>
          <w:rFonts w:ascii="Times New Roman" w:eastAsia="仿宋_GB2312" w:hAnsi="Times New Roman" w:cs="Times New Roman" w:hint="eastAsia"/>
          <w:sz w:val="28"/>
          <w:szCs w:val="28"/>
        </w:rPr>
        <w:t>（传真：</w:t>
      </w:r>
      <w:r w:rsidR="00BB4531" w:rsidRPr="00CD6354">
        <w:rPr>
          <w:rFonts w:ascii="Times New Roman" w:eastAsia="仿宋_GB2312" w:hAnsi="Times New Roman" w:cs="Times New Roman" w:hint="eastAsia"/>
          <w:sz w:val="28"/>
          <w:szCs w:val="28"/>
        </w:rPr>
        <w:t>010-67078854</w:t>
      </w:r>
      <w:r w:rsidR="00BB4531" w:rsidRPr="00CD6354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BB4531" w:rsidRPr="00CD6354">
        <w:rPr>
          <w:rFonts w:ascii="Times New Roman" w:eastAsia="仿宋_GB2312" w:hAnsi="Times New Roman" w:cs="Times New Roman"/>
          <w:sz w:val="28"/>
          <w:szCs w:val="28"/>
        </w:rPr>
        <w:t>，传真件需由推荐单位盖章</w:t>
      </w:r>
      <w:r w:rsidR="00BB4531" w:rsidRPr="00CD6354">
        <w:rPr>
          <w:rFonts w:ascii="Times New Roman" w:eastAsia="仿宋_GB2312" w:hAnsi="Times New Roman" w:cs="Times New Roman" w:hint="eastAsia"/>
          <w:sz w:val="28"/>
          <w:szCs w:val="28"/>
        </w:rPr>
        <w:t>，没有盖章的单位报名视为无效。</w:t>
      </w:r>
    </w:p>
    <w:sectPr w:rsidR="000C1C9C" w:rsidRPr="00CD6354" w:rsidSect="00562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249" w:rsidRDefault="00F63249" w:rsidP="000C1C9C">
      <w:r>
        <w:separator/>
      </w:r>
    </w:p>
  </w:endnote>
  <w:endnote w:type="continuationSeparator" w:id="1">
    <w:p w:rsidR="00F63249" w:rsidRDefault="00F63249" w:rsidP="000C1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249" w:rsidRDefault="00F63249" w:rsidP="000C1C9C">
      <w:r>
        <w:separator/>
      </w:r>
    </w:p>
  </w:footnote>
  <w:footnote w:type="continuationSeparator" w:id="1">
    <w:p w:rsidR="00F63249" w:rsidRDefault="00F63249" w:rsidP="000C1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1A10"/>
    <w:multiLevelType w:val="hybridMultilevel"/>
    <w:tmpl w:val="99389496"/>
    <w:lvl w:ilvl="0" w:tplc="D7D2357E">
      <w:start w:val="1"/>
      <w:numFmt w:val="decimalEnclosedCircle"/>
      <w:lvlText w:val="%1"/>
      <w:lvlJc w:val="left"/>
      <w:pPr>
        <w:ind w:left="911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FD0"/>
    <w:rsid w:val="00000A9C"/>
    <w:rsid w:val="0004724B"/>
    <w:rsid w:val="0005053F"/>
    <w:rsid w:val="0008693F"/>
    <w:rsid w:val="00094EE9"/>
    <w:rsid w:val="000A6E62"/>
    <w:rsid w:val="000C1C9C"/>
    <w:rsid w:val="000C77D5"/>
    <w:rsid w:val="000D65B7"/>
    <w:rsid w:val="000F74BC"/>
    <w:rsid w:val="001657F6"/>
    <w:rsid w:val="00184D99"/>
    <w:rsid w:val="001A69A8"/>
    <w:rsid w:val="001C03F1"/>
    <w:rsid w:val="001C4741"/>
    <w:rsid w:val="00216FA7"/>
    <w:rsid w:val="002567D6"/>
    <w:rsid w:val="00282DFF"/>
    <w:rsid w:val="002F47FB"/>
    <w:rsid w:val="003063DD"/>
    <w:rsid w:val="00321CA0"/>
    <w:rsid w:val="0034541F"/>
    <w:rsid w:val="00351F19"/>
    <w:rsid w:val="00355551"/>
    <w:rsid w:val="00383012"/>
    <w:rsid w:val="003A18A0"/>
    <w:rsid w:val="003A2E95"/>
    <w:rsid w:val="00404484"/>
    <w:rsid w:val="00430564"/>
    <w:rsid w:val="004771B4"/>
    <w:rsid w:val="005218A9"/>
    <w:rsid w:val="00562151"/>
    <w:rsid w:val="00562438"/>
    <w:rsid w:val="00566562"/>
    <w:rsid w:val="005A1FD0"/>
    <w:rsid w:val="005D1CC0"/>
    <w:rsid w:val="005D1F4B"/>
    <w:rsid w:val="005E2026"/>
    <w:rsid w:val="005F6B90"/>
    <w:rsid w:val="00614137"/>
    <w:rsid w:val="006325EE"/>
    <w:rsid w:val="006647C6"/>
    <w:rsid w:val="006916B0"/>
    <w:rsid w:val="006B5AFD"/>
    <w:rsid w:val="006C2F2C"/>
    <w:rsid w:val="006E5641"/>
    <w:rsid w:val="00720FED"/>
    <w:rsid w:val="007644E5"/>
    <w:rsid w:val="0077180B"/>
    <w:rsid w:val="007E630F"/>
    <w:rsid w:val="007F17A7"/>
    <w:rsid w:val="00813EF4"/>
    <w:rsid w:val="0081416E"/>
    <w:rsid w:val="00832788"/>
    <w:rsid w:val="00873427"/>
    <w:rsid w:val="008920A1"/>
    <w:rsid w:val="008B6303"/>
    <w:rsid w:val="00954FD2"/>
    <w:rsid w:val="00975A51"/>
    <w:rsid w:val="0099368A"/>
    <w:rsid w:val="00A02439"/>
    <w:rsid w:val="00A440EA"/>
    <w:rsid w:val="00A504A6"/>
    <w:rsid w:val="00A7401A"/>
    <w:rsid w:val="00AD315F"/>
    <w:rsid w:val="00AD79FD"/>
    <w:rsid w:val="00AF7521"/>
    <w:rsid w:val="00B16C16"/>
    <w:rsid w:val="00B3440F"/>
    <w:rsid w:val="00B34E7E"/>
    <w:rsid w:val="00B46592"/>
    <w:rsid w:val="00B66816"/>
    <w:rsid w:val="00B93A93"/>
    <w:rsid w:val="00BA272A"/>
    <w:rsid w:val="00BB4531"/>
    <w:rsid w:val="00BF428B"/>
    <w:rsid w:val="00C02534"/>
    <w:rsid w:val="00C179D1"/>
    <w:rsid w:val="00C421FD"/>
    <w:rsid w:val="00C43F1B"/>
    <w:rsid w:val="00C52B71"/>
    <w:rsid w:val="00C57EF9"/>
    <w:rsid w:val="00C60D0F"/>
    <w:rsid w:val="00CD6354"/>
    <w:rsid w:val="00CF3D16"/>
    <w:rsid w:val="00D164E5"/>
    <w:rsid w:val="00D3648B"/>
    <w:rsid w:val="00D93853"/>
    <w:rsid w:val="00DF1EEC"/>
    <w:rsid w:val="00E11C5C"/>
    <w:rsid w:val="00E36882"/>
    <w:rsid w:val="00E703DB"/>
    <w:rsid w:val="00E911DE"/>
    <w:rsid w:val="00EA0321"/>
    <w:rsid w:val="00EC6754"/>
    <w:rsid w:val="00ED1FE9"/>
    <w:rsid w:val="00EE1CCC"/>
    <w:rsid w:val="00EF29F4"/>
    <w:rsid w:val="00EF4D19"/>
    <w:rsid w:val="00F02533"/>
    <w:rsid w:val="00F42645"/>
    <w:rsid w:val="00F63249"/>
    <w:rsid w:val="00F71EF0"/>
    <w:rsid w:val="00F958F7"/>
    <w:rsid w:val="00FC4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C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C9C"/>
    <w:rPr>
      <w:sz w:val="18"/>
      <w:szCs w:val="18"/>
    </w:rPr>
  </w:style>
  <w:style w:type="character" w:styleId="a5">
    <w:name w:val="Hyperlink"/>
    <w:basedOn w:val="a0"/>
    <w:uiPriority w:val="99"/>
    <w:unhideWhenUsed/>
    <w:rsid w:val="00B93A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063D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C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C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GMW</cp:lastModifiedBy>
  <cp:revision>111</cp:revision>
  <dcterms:created xsi:type="dcterms:W3CDTF">2015-11-23T06:15:00Z</dcterms:created>
  <dcterms:modified xsi:type="dcterms:W3CDTF">2016-01-04T02:27:00Z</dcterms:modified>
</cp:coreProperties>
</file>