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F5" w:rsidRDefault="004B5BF5" w:rsidP="004B5BF5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附件1</w:t>
      </w:r>
    </w:p>
    <w:p w:rsidR="004B5BF5" w:rsidRDefault="004B5BF5" w:rsidP="004B5BF5">
      <w:pPr>
        <w:pStyle w:val="1"/>
        <w:spacing w:line="560" w:lineRule="exact"/>
        <w:ind w:left="0" w:firstLine="0"/>
        <w:jc w:val="center"/>
        <w:rPr>
          <w:rFonts w:ascii="方正小标宋简体" w:eastAsia="方正小标宋简体" w:hAnsi="华文中宋" w:cs="华文中宋" w:hint="default"/>
        </w:rPr>
      </w:pPr>
      <w:r>
        <w:rPr>
          <w:rFonts w:ascii="方正小标宋简体" w:eastAsia="方正小标宋简体" w:hAnsi="华文中宋" w:cs="华文中宋"/>
          <w:b/>
          <w:bCs/>
        </w:rPr>
        <w:t>“四强”党支部工作案例推荐表</w:t>
      </w:r>
    </w:p>
    <w:tbl>
      <w:tblPr>
        <w:tblStyle w:val="TableGrid"/>
        <w:tblW w:w="8563" w:type="dxa"/>
        <w:jc w:val="center"/>
        <w:tblCellMar>
          <w:left w:w="48" w:type="dxa"/>
          <w:bottom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11"/>
        <w:gridCol w:w="2439"/>
        <w:gridCol w:w="1824"/>
        <w:gridCol w:w="2189"/>
      </w:tblGrid>
      <w:tr w:rsidR="004B5BF5" w:rsidTr="00BB63D0">
        <w:trPr>
          <w:trHeight w:val="54"/>
          <w:jc w:val="center"/>
        </w:trPr>
        <w:tc>
          <w:tcPr>
            <w:tcW w:w="85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BF5" w:rsidRDefault="004B5BF5" w:rsidP="00BB63D0">
            <w:pPr>
              <w:rPr>
                <w:rFonts w:ascii="仿宋" w:eastAsia="仿宋" w:hAnsi="仿宋" w:hint="default"/>
              </w:rPr>
            </w:pPr>
          </w:p>
        </w:tc>
      </w:tr>
      <w:tr w:rsidR="004B5BF5" w:rsidTr="00BB63D0">
        <w:trPr>
          <w:trHeight w:val="650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省（区市）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ascii="宋体" w:eastAsia="宋体" w:hAnsi="宋体" w:cs="宋体" w:hint="default"/>
              </w:rPr>
            </w:pPr>
          </w:p>
        </w:tc>
      </w:tr>
      <w:tr w:rsidR="004B5BF5" w:rsidTr="00BB63D0">
        <w:trPr>
          <w:trHeight w:val="662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党组织名称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ascii="宋体" w:eastAsia="宋体" w:hAnsi="宋体" w:cs="宋体" w:hint="defau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ind w:left="245"/>
              <w:jc w:val="left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成立时间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ascii="宋体" w:eastAsia="宋体" w:hAnsi="宋体" w:cs="宋体" w:hint="default"/>
              </w:rPr>
            </w:pPr>
          </w:p>
        </w:tc>
      </w:tr>
      <w:tr w:rsidR="004B5BF5" w:rsidTr="00BB63D0">
        <w:trPr>
          <w:trHeight w:val="547"/>
          <w:jc w:val="center"/>
        </w:trPr>
        <w:tc>
          <w:tcPr>
            <w:tcW w:w="2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联 系 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ascii="宋体" w:eastAsia="宋体" w:hAnsi="宋体" w:cs="宋体" w:hint="defau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tabs>
                <w:tab w:val="right" w:pos="1723"/>
              </w:tabs>
              <w:spacing w:line="56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手机号码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ascii="宋体" w:eastAsia="宋体" w:hAnsi="宋体" w:cs="宋体" w:hint="default"/>
              </w:rPr>
            </w:pPr>
          </w:p>
        </w:tc>
      </w:tr>
      <w:tr w:rsidR="004B5BF5" w:rsidTr="00BB63D0">
        <w:trPr>
          <w:trHeight w:val="563"/>
          <w:jc w:val="center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案例题目</w:t>
            </w:r>
          </w:p>
        </w:tc>
        <w:tc>
          <w:tcPr>
            <w:tcW w:w="6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ind w:left="20"/>
              <w:jc w:val="center"/>
              <w:rPr>
                <w:rFonts w:ascii="宋体" w:eastAsia="宋体" w:hAnsi="宋体" w:cs="宋体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仿宋3号字（要高度凝练）</w:t>
            </w:r>
          </w:p>
        </w:tc>
      </w:tr>
      <w:tr w:rsidR="004B5BF5" w:rsidTr="00BB63D0">
        <w:trPr>
          <w:trHeight w:val="472"/>
          <w:jc w:val="center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仿宋" w:eastAsia="仿宋" w:hAnsi="仿宋" w:cs="仿宋"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案例简介</w:t>
            </w:r>
          </w:p>
        </w:tc>
        <w:tc>
          <w:tcPr>
            <w:tcW w:w="6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ind w:left="20"/>
              <w:jc w:val="center"/>
              <w:rPr>
                <w:rFonts w:ascii="仿宋" w:eastAsia="仿宋" w:hAnsi="仿宋" w:cs="仿宋" w:hint="default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（案例简介300字以内，仿宋3号字。）</w:t>
            </w:r>
          </w:p>
        </w:tc>
      </w:tr>
      <w:tr w:rsidR="004B5BF5" w:rsidTr="00BB63D0">
        <w:trPr>
          <w:trHeight w:val="3748"/>
          <w:jc w:val="center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仿宋" w:eastAsia="仿宋" w:hAnsi="仿宋" w:cs="仿宋"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案例内容</w:t>
            </w:r>
          </w:p>
        </w:tc>
        <w:tc>
          <w:tcPr>
            <w:tcW w:w="6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4B5BF5">
            <w:pPr>
              <w:widowControl/>
              <w:numPr>
                <w:ilvl w:val="0"/>
                <w:numId w:val="2"/>
              </w:numPr>
              <w:spacing w:after="20" w:line="560" w:lineRule="exact"/>
              <w:ind w:right="2231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案例背景</w:t>
            </w:r>
          </w:p>
          <w:p w:rsidR="004B5BF5" w:rsidRDefault="004B5BF5" w:rsidP="004B5BF5">
            <w:pPr>
              <w:widowControl/>
              <w:numPr>
                <w:ilvl w:val="0"/>
                <w:numId w:val="2"/>
              </w:numPr>
              <w:spacing w:after="20" w:line="560" w:lineRule="exact"/>
              <w:ind w:right="2231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主要做法</w:t>
            </w:r>
          </w:p>
          <w:p w:rsidR="004B5BF5" w:rsidRDefault="004B5BF5" w:rsidP="004B5BF5">
            <w:pPr>
              <w:widowControl/>
              <w:numPr>
                <w:ilvl w:val="0"/>
                <w:numId w:val="2"/>
              </w:numPr>
              <w:spacing w:line="560" w:lineRule="exact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实际成效（案例内容</w:t>
            </w:r>
            <w:r w:rsidRPr="00BB63D0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2000字左右，配2-3张有代表性图片和图片说明，图片格式为JPG，置于案例中对应的文字部分，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仿宋3号字。）</w:t>
            </w:r>
          </w:p>
          <w:p w:rsidR="004B5BF5" w:rsidRDefault="004B5BF5" w:rsidP="004B5BF5">
            <w:pPr>
              <w:widowControl/>
              <w:numPr>
                <w:ilvl w:val="0"/>
                <w:numId w:val="2"/>
              </w:numPr>
              <w:spacing w:line="560" w:lineRule="exact"/>
              <w:rPr>
                <w:rFonts w:ascii="仿宋" w:eastAsia="仿宋" w:hAnsi="仿宋" w:cs="仿宋" w:hint="default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本推荐表大小不超过10M，作为附件整体上传至征集系统，</w:t>
            </w:r>
            <w:r w:rsidRPr="00847212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然后盖章生成PDF格式发送至指定邮箱（tougao@cfis.cn）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。</w:t>
            </w:r>
          </w:p>
        </w:tc>
      </w:tr>
      <w:tr w:rsidR="004B5BF5" w:rsidTr="00BB63D0">
        <w:trPr>
          <w:trHeight w:val="1021"/>
          <w:jc w:val="center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受表彰情况</w:t>
            </w:r>
          </w:p>
        </w:tc>
        <w:tc>
          <w:tcPr>
            <w:tcW w:w="6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（请注明表彰时间、获奖名称、授奖单位等）</w:t>
            </w:r>
          </w:p>
        </w:tc>
      </w:tr>
      <w:tr w:rsidR="004B5BF5" w:rsidTr="000766B5">
        <w:trPr>
          <w:trHeight w:val="1813"/>
          <w:jc w:val="center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负责人签名</w:t>
            </w:r>
          </w:p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仿宋" w:eastAsia="仿宋" w:hAnsi="仿宋" w:cs="仿宋" w:hint="default"/>
                <w:b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（单位盖章）</w:t>
            </w:r>
          </w:p>
        </w:tc>
        <w:tc>
          <w:tcPr>
            <w:tcW w:w="6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B5BF5" w:rsidRDefault="004B5BF5" w:rsidP="00BB63D0">
            <w:pPr>
              <w:widowControl/>
              <w:spacing w:after="419" w:line="560" w:lineRule="exact"/>
              <w:ind w:right="331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lang w:bidi="ar"/>
              </w:rPr>
              <w:t xml:space="preserve">           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（单位公章）</w:t>
            </w:r>
          </w:p>
          <w:p w:rsidR="004B5BF5" w:rsidRDefault="004B5BF5" w:rsidP="00BB63D0">
            <w:pPr>
              <w:widowControl/>
              <w:spacing w:line="560" w:lineRule="exact"/>
              <w:ind w:left="1632" w:firstLineChars="500" w:firstLine="1400"/>
              <w:jc w:val="left"/>
              <w:rPr>
                <w:rFonts w:ascii="仿宋" w:eastAsia="仿宋" w:hAnsi="仿宋" w:cs="仿宋" w:hint="default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2021 年  月  日</w:t>
            </w:r>
          </w:p>
        </w:tc>
      </w:tr>
    </w:tbl>
    <w:p w:rsidR="004B5BF5" w:rsidRPr="004B5BF5" w:rsidRDefault="004B5BF5" w:rsidP="00B1391F">
      <w:pPr>
        <w:rPr>
          <w:rFonts w:ascii="方正小标宋简体" w:eastAsia="方正小标宋简体" w:hAnsi="Helvetica Neue" w:cs="宋体"/>
          <w:b/>
          <w:bCs/>
          <w:color w:val="333333"/>
          <w:spacing w:val="8"/>
          <w:kern w:val="0"/>
          <w:sz w:val="32"/>
          <w:szCs w:val="32"/>
        </w:rPr>
      </w:pPr>
    </w:p>
    <w:sectPr w:rsidR="004B5BF5" w:rsidRPr="004B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7C6" w:rsidRDefault="00CD37C6" w:rsidP="00B2756E">
      <w:r>
        <w:separator/>
      </w:r>
    </w:p>
  </w:endnote>
  <w:endnote w:type="continuationSeparator" w:id="0">
    <w:p w:rsidR="00CD37C6" w:rsidRDefault="00CD37C6" w:rsidP="00B2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Microsoft YaHei UI"/>
    <w:charset w:val="00"/>
    <w:family w:val="swiss"/>
    <w:pitch w:val="default"/>
    <w:sig w:usb0="00000000" w:usb1="00000000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7C6" w:rsidRDefault="00CD37C6" w:rsidP="00B2756E">
      <w:r>
        <w:separator/>
      </w:r>
    </w:p>
  </w:footnote>
  <w:footnote w:type="continuationSeparator" w:id="0">
    <w:p w:rsidR="00CD37C6" w:rsidRDefault="00CD37C6" w:rsidP="00B2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11240C"/>
    <w:multiLevelType w:val="singleLevel"/>
    <w:tmpl w:val="9F11240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5C4B10F"/>
    <w:multiLevelType w:val="singleLevel"/>
    <w:tmpl w:val="A5C4B1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D6"/>
    <w:rsid w:val="000766B5"/>
    <w:rsid w:val="00095B2D"/>
    <w:rsid w:val="000A23D3"/>
    <w:rsid w:val="00221757"/>
    <w:rsid w:val="002E21BD"/>
    <w:rsid w:val="00346321"/>
    <w:rsid w:val="003E1917"/>
    <w:rsid w:val="003E4A06"/>
    <w:rsid w:val="004177D6"/>
    <w:rsid w:val="004873EA"/>
    <w:rsid w:val="004B5BF5"/>
    <w:rsid w:val="004B7A58"/>
    <w:rsid w:val="004E61F8"/>
    <w:rsid w:val="005050F9"/>
    <w:rsid w:val="00522EEA"/>
    <w:rsid w:val="00536EA0"/>
    <w:rsid w:val="005D1913"/>
    <w:rsid w:val="00703DC7"/>
    <w:rsid w:val="00830830"/>
    <w:rsid w:val="009000FF"/>
    <w:rsid w:val="00957BD6"/>
    <w:rsid w:val="009848C0"/>
    <w:rsid w:val="00AD63E3"/>
    <w:rsid w:val="00B1391F"/>
    <w:rsid w:val="00B2756E"/>
    <w:rsid w:val="00B5328B"/>
    <w:rsid w:val="00B7398F"/>
    <w:rsid w:val="00C005CD"/>
    <w:rsid w:val="00C12139"/>
    <w:rsid w:val="00C635CD"/>
    <w:rsid w:val="00CD37C6"/>
    <w:rsid w:val="00CE25F5"/>
    <w:rsid w:val="00D9138E"/>
    <w:rsid w:val="00EB28A8"/>
    <w:rsid w:val="00ED4FF3"/>
    <w:rsid w:val="00FA4257"/>
    <w:rsid w:val="00FB6670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04C5F-A942-4397-8C19-C365069B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0830"/>
    <w:pPr>
      <w:keepNext/>
      <w:keepLines/>
      <w:widowControl/>
      <w:spacing w:line="256" w:lineRule="auto"/>
      <w:ind w:left="682" w:hanging="10"/>
      <w:jc w:val="left"/>
      <w:outlineLvl w:val="0"/>
    </w:pPr>
    <w:rPr>
      <w:rFonts w:ascii="微软雅黑" w:eastAsia="微软雅黑" w:hAnsi="微软雅黑" w:cs="Times New Roman" w:hint="eastAsia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5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30830"/>
    <w:rPr>
      <w:rFonts w:ascii="微软雅黑" w:eastAsia="微软雅黑" w:hAnsi="微软雅黑" w:cs="Times New Roman"/>
      <w:color w:val="000000"/>
      <w:sz w:val="32"/>
    </w:rPr>
  </w:style>
  <w:style w:type="table" w:customStyle="1" w:styleId="TableGrid">
    <w:name w:val="TableGrid"/>
    <w:basedOn w:val="a1"/>
    <w:qFormat/>
    <w:rsid w:val="00830830"/>
    <w:rPr>
      <w:rFonts w:ascii="等线" w:eastAsia="等线" w:hAnsi="等线" w:cs="等线" w:hint="eastAsia"/>
    </w:rPr>
    <w:tblPr>
      <w:tblCellMar>
        <w:left w:w="0" w:type="dxa"/>
        <w:right w:w="0" w:type="dxa"/>
      </w:tblCellMar>
    </w:tblPr>
  </w:style>
  <w:style w:type="paragraph" w:styleId="a5">
    <w:name w:val="Date"/>
    <w:basedOn w:val="a"/>
    <w:next w:val="a"/>
    <w:link w:val="Char1"/>
    <w:uiPriority w:val="99"/>
    <w:semiHidden/>
    <w:unhideWhenUsed/>
    <w:rsid w:val="002E21B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21BD"/>
  </w:style>
  <w:style w:type="paragraph" w:styleId="a6">
    <w:name w:val="List Paragraph"/>
    <w:basedOn w:val="a"/>
    <w:uiPriority w:val="99"/>
    <w:rsid w:val="00703D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CNTIC</dc:creator>
  <cp:keywords/>
  <dc:description/>
  <cp:lastModifiedBy>GMW</cp:lastModifiedBy>
  <cp:revision>4</cp:revision>
  <dcterms:created xsi:type="dcterms:W3CDTF">2021-02-04T12:52:00Z</dcterms:created>
  <dcterms:modified xsi:type="dcterms:W3CDTF">2021-02-04T13:06:00Z</dcterms:modified>
</cp:coreProperties>
</file>