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5" w:rsidRDefault="004B5BF5" w:rsidP="004B5B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附件4-2</w:t>
      </w:r>
    </w:p>
    <w:p w:rsidR="004B5BF5" w:rsidRDefault="004B5BF5" w:rsidP="004B5BF5">
      <w:pPr>
        <w:pStyle w:val="1"/>
        <w:spacing w:line="560" w:lineRule="exact"/>
        <w:ind w:left="0" w:firstLine="0"/>
        <w:jc w:val="center"/>
        <w:rPr>
          <w:rFonts w:hint="default"/>
        </w:rPr>
      </w:pPr>
      <w:r>
        <w:rPr>
          <w:rFonts w:ascii="方正小标宋简体" w:eastAsia="方正小标宋简体" w:hAnsi="华文中宋" w:cs="华文中宋"/>
          <w:b/>
          <w:bCs/>
        </w:rPr>
        <w:t>庆祝建党100周年活动案例推荐表</w:t>
      </w:r>
      <w:r w:rsidR="00BF25B3">
        <w:rPr>
          <w:rFonts w:ascii="方正小标宋简体" w:eastAsia="方正小标宋简体" w:hAnsi="华文中宋" w:cs="华文中宋"/>
          <w:b/>
          <w:bCs/>
        </w:rPr>
        <w:t>（</w:t>
      </w:r>
      <w:bookmarkStart w:id="0" w:name="_GoBack"/>
      <w:r w:rsidR="00BF25B3">
        <w:rPr>
          <w:rFonts w:ascii="方正小标宋简体" w:eastAsia="方正小标宋简体" w:hAnsi="华文中宋" w:cs="华文中宋"/>
          <w:b/>
          <w:bCs/>
        </w:rPr>
        <w:t>视频</w:t>
      </w:r>
      <w:bookmarkEnd w:id="0"/>
      <w:r w:rsidR="00BF25B3">
        <w:rPr>
          <w:rFonts w:ascii="方正小标宋简体" w:eastAsia="方正小标宋简体" w:hAnsi="华文中宋" w:cs="华文中宋"/>
          <w:b/>
          <w:bCs/>
        </w:rPr>
        <w:t>）</w:t>
      </w:r>
    </w:p>
    <w:tbl>
      <w:tblPr>
        <w:tblStyle w:val="TableGrid"/>
        <w:tblW w:w="8563" w:type="dxa"/>
        <w:jc w:val="center"/>
        <w:tblCellMar>
          <w:left w:w="48" w:type="dxa"/>
          <w:bottom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12"/>
        <w:gridCol w:w="2438"/>
        <w:gridCol w:w="1824"/>
        <w:gridCol w:w="2189"/>
      </w:tblGrid>
      <w:tr w:rsidR="004B5BF5" w:rsidTr="00BB63D0">
        <w:trPr>
          <w:trHeight w:val="54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BF5" w:rsidRDefault="004B5BF5" w:rsidP="00BB63D0">
            <w:pPr>
              <w:rPr>
                <w:rFonts w:ascii="仿宋" w:eastAsia="仿宋" w:hAnsi="仿宋" w:hint="default"/>
              </w:rPr>
            </w:pPr>
          </w:p>
        </w:tc>
      </w:tr>
      <w:tr w:rsidR="004B5BF5" w:rsidTr="00BB63D0">
        <w:trPr>
          <w:trHeight w:val="93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73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党组织名称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成立时间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592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联 系 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手机</w:t>
            </w:r>
            <w:r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  <w:t>号码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1049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 xml:space="preserve">题 </w:t>
            </w:r>
            <w:r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  <w:t xml:space="preserve">   </w:t>
            </w: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目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</w:t>
            </w:r>
          </w:p>
        </w:tc>
      </w:tr>
      <w:tr w:rsidR="004B5BF5" w:rsidTr="00BB63D0">
        <w:trPr>
          <w:trHeight w:val="3235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实际成效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一、案例简介300字以内，仿宋3号字。</w:t>
            </w:r>
          </w:p>
          <w:p w:rsidR="004B5BF5" w:rsidRPr="002D1D3B" w:rsidRDefault="004B5BF5" w:rsidP="00BB63D0">
            <w:pPr>
              <w:widowControl/>
              <w:spacing w:line="560" w:lineRule="exact"/>
              <w:ind w:left="2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二、</w:t>
            </w:r>
            <w:r w:rsidRPr="002D1D3B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推荐作品时长应在30秒至5分钟以内，格式为MP4，大小不超过200M，镜头稳定，画面饱满流畅，需横屏拍摄。</w:t>
            </w:r>
          </w:p>
          <w:p w:rsidR="004B5BF5" w:rsidRDefault="004B5BF5" w:rsidP="00BB63D0">
            <w:pPr>
              <w:widowControl/>
              <w:spacing w:line="560" w:lineRule="exact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三、</w:t>
            </w:r>
            <w:r w:rsidRPr="002D1D3B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将推荐作品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作为附件</w:t>
            </w:r>
            <w:r w:rsidRPr="002D1D3B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上传至征集系统，并将此推荐表盖章生成PDF格式发送至指定邮箱（tougao@cfis.cn）。</w:t>
            </w:r>
          </w:p>
        </w:tc>
      </w:tr>
      <w:tr w:rsidR="004B5BF5" w:rsidTr="00BB63D0">
        <w:trPr>
          <w:trHeight w:val="3199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负责人签名</w:t>
            </w:r>
          </w:p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（单位盖章）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（单位公章）</w:t>
            </w:r>
          </w:p>
          <w:p w:rsidR="004B5BF5" w:rsidRDefault="004B5BF5" w:rsidP="00BB63D0">
            <w:pPr>
              <w:widowControl/>
              <w:spacing w:line="560" w:lineRule="exact"/>
              <w:ind w:left="1632" w:firstLineChars="500" w:firstLine="1400"/>
              <w:jc w:val="left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2021 年 月 日</w:t>
            </w:r>
          </w:p>
        </w:tc>
      </w:tr>
    </w:tbl>
    <w:p w:rsidR="004B5BF5" w:rsidRDefault="004B5BF5" w:rsidP="004B5BF5"/>
    <w:p w:rsidR="004B5BF5" w:rsidRPr="004B5BF5" w:rsidRDefault="004B5BF5" w:rsidP="004B5BF5">
      <w:pPr>
        <w:widowControl/>
        <w:shd w:val="clear" w:color="auto" w:fill="FFFFFF"/>
        <w:spacing w:line="560" w:lineRule="exact"/>
        <w:outlineLvl w:val="1"/>
        <w:rPr>
          <w:rFonts w:ascii="方正小标宋简体" w:eastAsia="方正小标宋简体" w:hAnsi="Helvetica Neue" w:cs="宋体"/>
          <w:b/>
          <w:bCs/>
          <w:color w:val="333333"/>
          <w:spacing w:val="8"/>
          <w:kern w:val="0"/>
          <w:sz w:val="32"/>
          <w:szCs w:val="32"/>
        </w:rPr>
      </w:pPr>
    </w:p>
    <w:sectPr w:rsidR="004B5BF5" w:rsidRPr="004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62" w:rsidRDefault="00482A62" w:rsidP="00B2756E">
      <w:r>
        <w:separator/>
      </w:r>
    </w:p>
  </w:endnote>
  <w:endnote w:type="continuationSeparator" w:id="0">
    <w:p w:rsidR="00482A62" w:rsidRDefault="00482A62" w:rsidP="00B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swiss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62" w:rsidRDefault="00482A62" w:rsidP="00B2756E">
      <w:r>
        <w:separator/>
      </w:r>
    </w:p>
  </w:footnote>
  <w:footnote w:type="continuationSeparator" w:id="0">
    <w:p w:rsidR="00482A62" w:rsidRDefault="00482A62" w:rsidP="00B2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11240C"/>
    <w:multiLevelType w:val="singleLevel"/>
    <w:tmpl w:val="9F1124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4B10F"/>
    <w:multiLevelType w:val="singleLevel"/>
    <w:tmpl w:val="A5C4B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6"/>
    <w:rsid w:val="00095B2D"/>
    <w:rsid w:val="000A23D3"/>
    <w:rsid w:val="00221757"/>
    <w:rsid w:val="002E21BD"/>
    <w:rsid w:val="00346321"/>
    <w:rsid w:val="003B2EAE"/>
    <w:rsid w:val="003E1917"/>
    <w:rsid w:val="003E4A06"/>
    <w:rsid w:val="004177D6"/>
    <w:rsid w:val="00482A62"/>
    <w:rsid w:val="004873EA"/>
    <w:rsid w:val="004B5BF5"/>
    <w:rsid w:val="004B7A58"/>
    <w:rsid w:val="005050F9"/>
    <w:rsid w:val="00522EEA"/>
    <w:rsid w:val="00536EA0"/>
    <w:rsid w:val="005D1913"/>
    <w:rsid w:val="007037AD"/>
    <w:rsid w:val="00703DC7"/>
    <w:rsid w:val="007C4575"/>
    <w:rsid w:val="00830830"/>
    <w:rsid w:val="009000FF"/>
    <w:rsid w:val="00957BD6"/>
    <w:rsid w:val="009848C0"/>
    <w:rsid w:val="00AD63E3"/>
    <w:rsid w:val="00B2756E"/>
    <w:rsid w:val="00B5328B"/>
    <w:rsid w:val="00B7398F"/>
    <w:rsid w:val="00B8714E"/>
    <w:rsid w:val="00BF25B3"/>
    <w:rsid w:val="00C005CD"/>
    <w:rsid w:val="00C12139"/>
    <w:rsid w:val="00C1441E"/>
    <w:rsid w:val="00C635CD"/>
    <w:rsid w:val="00CC2009"/>
    <w:rsid w:val="00CE25F5"/>
    <w:rsid w:val="00D9138E"/>
    <w:rsid w:val="00EB28A8"/>
    <w:rsid w:val="00ED4FF3"/>
    <w:rsid w:val="00FB667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04C5F-A942-4397-8C19-C365069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830"/>
    <w:pPr>
      <w:keepNext/>
      <w:keepLines/>
      <w:widowControl/>
      <w:spacing w:line="256" w:lineRule="auto"/>
      <w:ind w:left="68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0830"/>
    <w:rPr>
      <w:rFonts w:ascii="微软雅黑" w:eastAsia="微软雅黑" w:hAnsi="微软雅黑" w:cs="Times New Roman"/>
      <w:color w:val="000000"/>
      <w:sz w:val="32"/>
    </w:rPr>
  </w:style>
  <w:style w:type="table" w:customStyle="1" w:styleId="TableGrid">
    <w:name w:val="TableGrid"/>
    <w:basedOn w:val="a1"/>
    <w:qFormat/>
    <w:rsid w:val="00830830"/>
    <w:rPr>
      <w:rFonts w:ascii="等线" w:eastAsia="等线" w:hAnsi="等线" w:cs="等线" w:hint="eastAsia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2E21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21BD"/>
  </w:style>
  <w:style w:type="paragraph" w:styleId="a6">
    <w:name w:val="List Paragraph"/>
    <w:basedOn w:val="a"/>
    <w:uiPriority w:val="99"/>
    <w:rsid w:val="00703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CNTIC</dc:creator>
  <cp:keywords/>
  <dc:description/>
  <cp:lastModifiedBy>User</cp:lastModifiedBy>
  <cp:revision>4</cp:revision>
  <dcterms:created xsi:type="dcterms:W3CDTF">2021-02-04T12:58:00Z</dcterms:created>
  <dcterms:modified xsi:type="dcterms:W3CDTF">2021-02-05T07:28:00Z</dcterms:modified>
</cp:coreProperties>
</file>